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CD7E" w14:textId="18CC8BDA" w:rsidR="00FB455A" w:rsidRPr="001D032D" w:rsidRDefault="00146550" w:rsidP="00AE73AE">
      <w:pPr>
        <w:spacing w:after="240" w:line="276" w:lineRule="auto"/>
        <w:jc w:val="both"/>
        <w:rPr>
          <w:rFonts w:ascii="Helvetica" w:eastAsia="Arial" w:hAnsi="Helvetica" w:cs="Helvetica"/>
          <w:b/>
          <w:sz w:val="24"/>
          <w:szCs w:val="24"/>
        </w:rPr>
      </w:pPr>
      <w:r>
        <w:rPr>
          <w:rFonts w:ascii="Helvetica" w:eastAsia="Arial" w:hAnsi="Helvetica" w:cs="Helvetica"/>
          <w:b/>
          <w:sz w:val="24"/>
          <w:szCs w:val="24"/>
        </w:rPr>
        <w:t>Information</w:t>
      </w:r>
      <w:r w:rsidR="00723B29" w:rsidRPr="001D032D">
        <w:rPr>
          <w:rFonts w:ascii="Helvetica" w:eastAsia="Arial" w:hAnsi="Helvetica" w:cs="Helvetica"/>
          <w:b/>
          <w:sz w:val="24"/>
          <w:szCs w:val="24"/>
        </w:rPr>
        <w:t xml:space="preserve"> zur Erhebung der Kontaktdaten nach Art. 13 DSGVO</w:t>
      </w:r>
    </w:p>
    <w:p w14:paraId="4EC8C003" w14:textId="77777777" w:rsidR="00051DFD" w:rsidRPr="001D032D" w:rsidRDefault="00484825" w:rsidP="00A90D19">
      <w:pPr>
        <w:spacing w:after="0" w:line="276" w:lineRule="auto"/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>Sehr geehrte Kundinnen, sehr geehrte Kunden,</w:t>
      </w:r>
      <w:r w:rsidR="00051DFD" w:rsidRPr="001D032D">
        <w:rPr>
          <w:rFonts w:ascii="Helvetica" w:eastAsia="Arial" w:hAnsi="Helvetica" w:cs="Helvetica"/>
        </w:rPr>
        <w:t xml:space="preserve"> </w:t>
      </w:r>
    </w:p>
    <w:p w14:paraId="6B6F46D8" w14:textId="77777777" w:rsidR="00E672CE" w:rsidRDefault="00E672CE" w:rsidP="00E672CE">
      <w:pPr>
        <w:spacing w:after="0" w:line="276" w:lineRule="auto"/>
        <w:jc w:val="both"/>
        <w:rPr>
          <w:rFonts w:ascii="Helvetica" w:eastAsia="Arial" w:hAnsi="Helvetica" w:cs="Helvetica"/>
        </w:rPr>
      </w:pPr>
    </w:p>
    <w:p w14:paraId="27F30B1F" w14:textId="067B1F24" w:rsidR="00FB455A" w:rsidRDefault="00484825" w:rsidP="00E672CE">
      <w:pPr>
        <w:spacing w:after="0" w:line="276" w:lineRule="auto"/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 xml:space="preserve">wir freuen uns, Sie wieder persönlich </w:t>
      </w:r>
      <w:r w:rsidR="00AE73AE" w:rsidRPr="001D032D">
        <w:rPr>
          <w:rFonts w:ascii="Helvetica" w:eastAsia="Arial" w:hAnsi="Helvetica" w:cs="Helvetica"/>
        </w:rPr>
        <w:t xml:space="preserve">bei uns </w:t>
      </w:r>
      <w:r w:rsidRPr="001D032D">
        <w:rPr>
          <w:rFonts w:ascii="Helvetica" w:eastAsia="Arial" w:hAnsi="Helvetica" w:cs="Helvetica"/>
        </w:rPr>
        <w:t>begrüßen zu können!</w:t>
      </w:r>
    </w:p>
    <w:p w14:paraId="209EB8DD" w14:textId="77777777" w:rsidR="00E672CE" w:rsidRPr="001D032D" w:rsidRDefault="00E672CE" w:rsidP="00E672CE">
      <w:pPr>
        <w:spacing w:after="0" w:line="276" w:lineRule="auto"/>
        <w:jc w:val="both"/>
        <w:rPr>
          <w:rFonts w:ascii="Helvetica" w:eastAsia="Arial" w:hAnsi="Helvetica" w:cs="Helvetica"/>
        </w:rPr>
      </w:pPr>
    </w:p>
    <w:p w14:paraId="31FE7B08" w14:textId="6C23CEAE" w:rsidR="00FB455A" w:rsidRPr="001D032D" w:rsidRDefault="00484825" w:rsidP="00AE73AE">
      <w:pPr>
        <w:spacing w:after="240" w:line="276" w:lineRule="auto"/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 xml:space="preserve">Zu Ihrem Schutz und einer möglichst schnellen Nachverfolgbarkeit möglicher Infektionsketten mit dem neuartigen Covid-19-Virus („Corona“) sind wir verpflichtet, Ihre Anwesenheit in unserem </w:t>
      </w:r>
      <w:r w:rsidR="000C4691">
        <w:rPr>
          <w:rFonts w:ascii="Helvetica" w:eastAsia="Arial" w:hAnsi="Helvetica" w:cs="Helvetica"/>
        </w:rPr>
        <w:t>Unternehmen</w:t>
      </w:r>
      <w:r w:rsidR="00A674FB" w:rsidRPr="001D032D">
        <w:rPr>
          <w:rFonts w:ascii="Helvetica" w:eastAsia="Arial" w:hAnsi="Helvetica" w:cs="Helvetica"/>
        </w:rPr>
        <w:t xml:space="preserve"> </w:t>
      </w:r>
      <w:r w:rsidRPr="001D032D">
        <w:rPr>
          <w:rFonts w:ascii="Helvetica" w:eastAsia="Arial" w:hAnsi="Helvetica" w:cs="Helvetica"/>
        </w:rPr>
        <w:t>zu dokumentieren. Nachfolgend möchten wir Sie über diese Datenverarbeitung informieren:</w:t>
      </w:r>
    </w:p>
    <w:p w14:paraId="5057923B" w14:textId="7CB11104" w:rsidR="00051DFD" w:rsidRPr="001D032D" w:rsidRDefault="00051DFD" w:rsidP="00051DFD">
      <w:pPr>
        <w:spacing w:after="240" w:line="276" w:lineRule="auto"/>
        <w:jc w:val="both"/>
        <w:rPr>
          <w:rFonts w:ascii="Helvetica" w:eastAsia="Arial" w:hAnsi="Helvetica" w:cs="Helvetica"/>
          <w:b/>
        </w:rPr>
      </w:pPr>
      <w:r w:rsidRPr="001D032D">
        <w:rPr>
          <w:rFonts w:ascii="Helvetica" w:eastAsia="Arial" w:hAnsi="Helvetica" w:cs="Helvetica"/>
          <w:b/>
        </w:rPr>
        <w:t xml:space="preserve">1) </w:t>
      </w:r>
      <w:r w:rsidR="00484825" w:rsidRPr="001D032D">
        <w:rPr>
          <w:rFonts w:ascii="Helvetica" w:eastAsia="Arial" w:hAnsi="Helvetica" w:cs="Helvetica"/>
          <w:b/>
        </w:rPr>
        <w:t>Wer ist Verantwortlicher für die Datenverarbeitung:</w:t>
      </w:r>
    </w:p>
    <w:p w14:paraId="12E2631E" w14:textId="081E28EE" w:rsidR="00051DFD" w:rsidRPr="001D032D" w:rsidRDefault="00051DFD" w:rsidP="00051DFD">
      <w:pPr>
        <w:spacing w:after="240" w:line="276" w:lineRule="auto"/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>Kontaktdaten des Verantwortlichen:</w:t>
      </w:r>
    </w:p>
    <w:p w14:paraId="4E460122" w14:textId="0A86FF1A" w:rsidR="00710799" w:rsidRPr="0007215C" w:rsidRDefault="00601647" w:rsidP="001817F6">
      <w:pPr>
        <w:spacing w:after="0" w:line="240" w:lineRule="auto"/>
        <w:rPr>
          <w:rFonts w:ascii="Helvetica" w:eastAsia="Arial" w:hAnsi="Helvetica" w:cs="Helvetica"/>
          <w:b/>
          <w:color w:val="FF0000"/>
        </w:rPr>
      </w:pPr>
      <w:r w:rsidRPr="0007215C">
        <w:rPr>
          <w:rFonts w:ascii="Helvetica" w:eastAsia="Arial" w:hAnsi="Helvetica" w:cs="Helvetica"/>
          <w:b/>
          <w:color w:val="FF0000"/>
        </w:rPr>
        <w:t xml:space="preserve">&lt;ADRESSE </w:t>
      </w:r>
      <w:r w:rsidR="0007215C" w:rsidRPr="0007215C">
        <w:rPr>
          <w:rFonts w:ascii="Helvetica" w:eastAsia="Arial" w:hAnsi="Helvetica" w:cs="Helvetica"/>
          <w:b/>
          <w:color w:val="FF0000"/>
        </w:rPr>
        <w:t>VEREIN&gt;</w:t>
      </w:r>
    </w:p>
    <w:p w14:paraId="22F5F2BB" w14:textId="77777777" w:rsidR="00835B15" w:rsidRDefault="00835B15" w:rsidP="001817F6">
      <w:pPr>
        <w:spacing w:after="0" w:line="240" w:lineRule="auto"/>
        <w:rPr>
          <w:rFonts w:ascii="Helvetica" w:eastAsia="Arial" w:hAnsi="Helvetica" w:cs="Helvetica"/>
        </w:rPr>
      </w:pPr>
    </w:p>
    <w:p w14:paraId="65D52B9A" w14:textId="58DB9B98" w:rsidR="00051DFD" w:rsidRPr="001D032D" w:rsidRDefault="00B10E51" w:rsidP="00051DFD">
      <w:pPr>
        <w:spacing w:after="240" w:line="276" w:lineRule="auto"/>
        <w:jc w:val="both"/>
        <w:rPr>
          <w:rFonts w:ascii="Helvetica" w:eastAsia="Arial" w:hAnsi="Helvetica" w:cs="Helvetica"/>
        </w:rPr>
      </w:pPr>
      <w:r>
        <w:rPr>
          <w:rFonts w:ascii="Helvetica" w:eastAsia="Arial" w:hAnsi="Helvetica" w:cs="Helvetica"/>
        </w:rPr>
        <w:t>K</w:t>
      </w:r>
      <w:r w:rsidR="00051DFD" w:rsidRPr="001D032D">
        <w:rPr>
          <w:rFonts w:ascii="Helvetica" w:eastAsia="Arial" w:hAnsi="Helvetica" w:cs="Helvetica"/>
        </w:rPr>
        <w:t>ontaktdaten des Datenschutzbeauftragten:</w:t>
      </w:r>
    </w:p>
    <w:p w14:paraId="1A845249" w14:textId="1769787E" w:rsidR="00835B15" w:rsidRPr="0007215C" w:rsidRDefault="0007215C" w:rsidP="0011642E">
      <w:pPr>
        <w:jc w:val="both"/>
        <w:rPr>
          <w:rFonts w:ascii="Trebuchet MS" w:hAnsi="Trebuchet MS"/>
          <w:b/>
          <w:color w:val="333333"/>
          <w:sz w:val="21"/>
          <w:szCs w:val="21"/>
        </w:rPr>
      </w:pPr>
      <w:r w:rsidRPr="0007215C">
        <w:rPr>
          <w:rFonts w:ascii="Helvetica" w:eastAsia="Arial" w:hAnsi="Helvetica" w:cs="Helvetica"/>
          <w:b/>
        </w:rPr>
        <w:t xml:space="preserve">&lt;NAME, MAIL-ADRESSE DATENSCHUTZBEAUFRAGTER&gt; </w:t>
      </w:r>
    </w:p>
    <w:p w14:paraId="42DF29CB" w14:textId="615571AA" w:rsidR="00FB455A" w:rsidRPr="001D032D" w:rsidRDefault="00484825" w:rsidP="0011642E">
      <w:pPr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 xml:space="preserve">Werden diese personenbezogenen Daten von dem zuständigen Gesundheitsamt angefordert, ist der oder </w:t>
      </w:r>
      <w:proofErr w:type="gramStart"/>
      <w:r w:rsidRPr="001D032D">
        <w:rPr>
          <w:rFonts w:ascii="Helvetica" w:eastAsia="Arial" w:hAnsi="Helvetica" w:cs="Helvetica"/>
        </w:rPr>
        <w:t>die jeweilige Landrat</w:t>
      </w:r>
      <w:proofErr w:type="gramEnd"/>
      <w:r w:rsidRPr="001D032D">
        <w:rPr>
          <w:rFonts w:ascii="Helvetica" w:eastAsia="Arial" w:hAnsi="Helvetica" w:cs="Helvetica"/>
        </w:rPr>
        <w:t>/Landrätin bzw. Oberbürgermeister/</w:t>
      </w:r>
      <w:r w:rsidR="00AE73AE" w:rsidRPr="001D032D">
        <w:rPr>
          <w:rFonts w:ascii="Helvetica" w:eastAsia="Arial" w:hAnsi="Helvetica" w:cs="Helvetica"/>
        </w:rPr>
        <w:t xml:space="preserve"> </w:t>
      </w:r>
      <w:r w:rsidRPr="001D032D">
        <w:rPr>
          <w:rFonts w:ascii="Helvetica" w:eastAsia="Arial" w:hAnsi="Helvetica" w:cs="Helvetica"/>
        </w:rPr>
        <w:t>Oberbürgermeisterin, für die Zulässigkeit der Datenübermittlung und die weitere Datenverarbeitung beim zuständigen Gesundheitsamt verantwortlich.</w:t>
      </w:r>
    </w:p>
    <w:p w14:paraId="065339CD" w14:textId="2FE6D33F" w:rsidR="00FB455A" w:rsidRPr="001D032D" w:rsidRDefault="00051DFD" w:rsidP="00AE73AE">
      <w:pPr>
        <w:spacing w:after="240" w:line="276" w:lineRule="auto"/>
        <w:jc w:val="both"/>
        <w:rPr>
          <w:rFonts w:ascii="Helvetica" w:eastAsia="Arial" w:hAnsi="Helvetica" w:cs="Helvetica"/>
          <w:b/>
        </w:rPr>
      </w:pPr>
      <w:r w:rsidRPr="001D032D">
        <w:rPr>
          <w:rFonts w:ascii="Helvetica" w:eastAsia="Arial" w:hAnsi="Helvetica" w:cs="Helvetica"/>
          <w:b/>
        </w:rPr>
        <w:t xml:space="preserve">2) </w:t>
      </w:r>
      <w:r w:rsidR="00484825" w:rsidRPr="001D032D">
        <w:rPr>
          <w:rFonts w:ascii="Helvetica" w:eastAsia="Arial" w:hAnsi="Helvetica" w:cs="Helvetica"/>
          <w:b/>
        </w:rPr>
        <w:t>Welche personenbezogenen Daten werden benötigt?</w:t>
      </w:r>
    </w:p>
    <w:p w14:paraId="41DD13E9" w14:textId="77777777" w:rsidR="00FB455A" w:rsidRPr="001D032D" w:rsidRDefault="00484825" w:rsidP="001D032D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>Ihr vollständiger Name</w:t>
      </w:r>
    </w:p>
    <w:p w14:paraId="5951B273" w14:textId="77777777" w:rsidR="00FB455A" w:rsidRPr="001D032D" w:rsidRDefault="00484825" w:rsidP="001D032D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>Ihre vollständige Adresse</w:t>
      </w:r>
    </w:p>
    <w:p w14:paraId="2E37D9B1" w14:textId="77777777" w:rsidR="00FB455A" w:rsidRPr="001D032D" w:rsidRDefault="00484825" w:rsidP="001D032D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>Ihre Telefonnummer</w:t>
      </w:r>
    </w:p>
    <w:p w14:paraId="2FA73511" w14:textId="77777777" w:rsidR="00FB455A" w:rsidRPr="001D032D" w:rsidRDefault="00484825" w:rsidP="001D032D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>Datum und Uhrzeit Ihres Aufenthalts</w:t>
      </w:r>
    </w:p>
    <w:p w14:paraId="3CAB97E1" w14:textId="77777777" w:rsidR="00AE73AE" w:rsidRPr="001D032D" w:rsidRDefault="00484825" w:rsidP="001D032D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>bei Restaurants: Ihre Tischnummer</w:t>
      </w:r>
    </w:p>
    <w:p w14:paraId="498E2C23" w14:textId="77777777" w:rsidR="001D032D" w:rsidRPr="001D032D" w:rsidRDefault="001D032D" w:rsidP="001D032D">
      <w:pPr>
        <w:spacing w:after="0" w:line="276" w:lineRule="auto"/>
        <w:jc w:val="both"/>
        <w:rPr>
          <w:rFonts w:ascii="Helvetica" w:eastAsia="Arial" w:hAnsi="Helvetica" w:cs="Helvetica"/>
        </w:rPr>
      </w:pPr>
    </w:p>
    <w:p w14:paraId="1DEE7040" w14:textId="25699BC9" w:rsidR="00FB455A" w:rsidRPr="001D032D" w:rsidRDefault="00051DFD" w:rsidP="00A90D19">
      <w:pPr>
        <w:spacing w:after="240" w:line="276" w:lineRule="auto"/>
        <w:jc w:val="both"/>
        <w:rPr>
          <w:rFonts w:ascii="Helvetica" w:eastAsia="Arial" w:hAnsi="Helvetica" w:cs="Helvetica"/>
          <w:b/>
        </w:rPr>
      </w:pPr>
      <w:r w:rsidRPr="001D032D">
        <w:rPr>
          <w:rFonts w:ascii="Helvetica" w:eastAsia="Arial" w:hAnsi="Helvetica" w:cs="Helvetica"/>
          <w:b/>
        </w:rPr>
        <w:t xml:space="preserve">3) </w:t>
      </w:r>
      <w:r w:rsidR="00484825" w:rsidRPr="001D032D">
        <w:rPr>
          <w:rFonts w:ascii="Helvetica" w:eastAsia="Arial" w:hAnsi="Helvetica" w:cs="Helvetica"/>
          <w:b/>
        </w:rPr>
        <w:t>Zu welchem Zweck und auf welcher Rechtsgrundlage werden die</w:t>
      </w:r>
      <w:r w:rsidR="00A90D19">
        <w:rPr>
          <w:rFonts w:ascii="Helvetica" w:eastAsia="Arial" w:hAnsi="Helvetica" w:cs="Helvetica"/>
          <w:b/>
        </w:rPr>
        <w:t>se</w:t>
      </w:r>
      <w:r w:rsidR="00484825" w:rsidRPr="001D032D">
        <w:rPr>
          <w:rFonts w:ascii="Helvetica" w:eastAsia="Arial" w:hAnsi="Helvetica" w:cs="Helvetica"/>
          <w:b/>
        </w:rPr>
        <w:t xml:space="preserve"> personen</w:t>
      </w:r>
      <w:r w:rsidR="00A90D19">
        <w:rPr>
          <w:rFonts w:ascii="Helvetica" w:eastAsia="Arial" w:hAnsi="Helvetica" w:cs="Helvetica"/>
          <w:b/>
        </w:rPr>
        <w:t>-</w:t>
      </w:r>
      <w:r w:rsidR="00484825" w:rsidRPr="001D032D">
        <w:rPr>
          <w:rFonts w:ascii="Helvetica" w:eastAsia="Arial" w:hAnsi="Helvetica" w:cs="Helvetica"/>
          <w:b/>
        </w:rPr>
        <w:t>bezogenen Daten verarbeitet?</w:t>
      </w:r>
    </w:p>
    <w:p w14:paraId="457AB1C9" w14:textId="3F9FEBDA" w:rsidR="00A67726" w:rsidRPr="001D032D" w:rsidRDefault="00484825" w:rsidP="00A67726">
      <w:pPr>
        <w:spacing w:after="240" w:line="276" w:lineRule="auto"/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 xml:space="preserve">Nach der Verordnung der Landesregierung </w:t>
      </w:r>
      <w:r w:rsidR="0007215C" w:rsidRPr="0007215C">
        <w:rPr>
          <w:rFonts w:ascii="Helvetica" w:eastAsia="Arial" w:hAnsi="Helvetica" w:cs="Helvetica"/>
          <w:b/>
          <w:color w:val="FF0000"/>
        </w:rPr>
        <w:t>&lt;BUNDESLAND&gt;</w:t>
      </w:r>
      <w:r w:rsidRPr="0007215C">
        <w:rPr>
          <w:rFonts w:ascii="Helvetica" w:eastAsia="Arial" w:hAnsi="Helvetica" w:cs="Helvetica"/>
          <w:color w:val="FF0000"/>
        </w:rPr>
        <w:t xml:space="preserve"> </w:t>
      </w:r>
      <w:r w:rsidRPr="001D032D">
        <w:rPr>
          <w:rFonts w:ascii="Helvetica" w:eastAsia="Arial" w:hAnsi="Helvetica" w:cs="Helvetica"/>
        </w:rPr>
        <w:t xml:space="preserve">zum Übergang nach den Corona-Schutz-Maßnahmen </w:t>
      </w:r>
      <w:proofErr w:type="spellStart"/>
      <w:r w:rsidRPr="001D032D">
        <w:rPr>
          <w:rFonts w:ascii="Helvetica" w:eastAsia="Arial" w:hAnsi="Helvetica" w:cs="Helvetica"/>
        </w:rPr>
        <w:t>i.V.m</w:t>
      </w:r>
      <w:proofErr w:type="spellEnd"/>
      <w:r w:rsidRPr="001D032D">
        <w:rPr>
          <w:rFonts w:ascii="Helvetica" w:eastAsia="Arial" w:hAnsi="Helvetica" w:cs="Helvetica"/>
        </w:rPr>
        <w:t>. Art. 6 Abs. 1 lit. c DS</w:t>
      </w:r>
      <w:bookmarkStart w:id="0" w:name="_GoBack"/>
      <w:bookmarkEnd w:id="0"/>
      <w:r w:rsidRPr="001D032D">
        <w:rPr>
          <w:rFonts w:ascii="Helvetica" w:eastAsia="Arial" w:hAnsi="Helvetica" w:cs="Helvetica"/>
        </w:rPr>
        <w:t xml:space="preserve">GVO müssen wir diese personenbezogenen Daten erheben und auf Verlangen dem zuständigen Gesundheitsamt übermitteln, falls der Verdacht besteht, dass es im Zusammenhang mit dem Besuch in unserem </w:t>
      </w:r>
      <w:r w:rsidR="000C4691">
        <w:rPr>
          <w:rFonts w:ascii="Helvetica" w:eastAsia="Arial" w:hAnsi="Helvetica" w:cs="Helvetica"/>
        </w:rPr>
        <w:t>Unternehmen</w:t>
      </w:r>
      <w:r w:rsidR="00A674FB" w:rsidRPr="001D032D">
        <w:rPr>
          <w:rFonts w:ascii="Helvetica" w:eastAsia="Arial" w:hAnsi="Helvetica" w:cs="Helvetica"/>
        </w:rPr>
        <w:t xml:space="preserve"> </w:t>
      </w:r>
      <w:r w:rsidRPr="001D032D">
        <w:rPr>
          <w:rFonts w:ascii="Helvetica" w:eastAsia="Arial" w:hAnsi="Helvetica" w:cs="Helvetica"/>
        </w:rPr>
        <w:t xml:space="preserve">zu einer Infektion mit Covid-19 gekommen ist. Diese personenbezogenen Daten dürfen wir zu keinem anderen Zweck, insbesondere nicht zu Werbezwecken, verwenden. </w:t>
      </w:r>
    </w:p>
    <w:p w14:paraId="365D843F" w14:textId="5321D689" w:rsidR="00D22471" w:rsidRDefault="00A67726" w:rsidP="00AE73AE">
      <w:pPr>
        <w:spacing w:after="240" w:line="276" w:lineRule="auto"/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>Eine weitere Rechtsgrundlage der Datenverarbeitung ist Art. 6 Abs. 1 Buchst. d DSGVO (Verarbeitung personenbezogener Daten zum Schutz lebenswichtiger Interessen der betroffenen Person oder einer anderen natürlichen Person). Hierzu zählt auch die Verarbeitung personenbezogener Daten zur Überwachung von Epidemien und deren Ausbreitung.</w:t>
      </w:r>
    </w:p>
    <w:p w14:paraId="5430399C" w14:textId="77777777" w:rsidR="0007215C" w:rsidRPr="001D032D" w:rsidRDefault="0007215C" w:rsidP="00AE73AE">
      <w:pPr>
        <w:spacing w:after="240" w:line="276" w:lineRule="auto"/>
        <w:jc w:val="both"/>
        <w:rPr>
          <w:rFonts w:ascii="Helvetica" w:eastAsia="Arial" w:hAnsi="Helvetica" w:cs="Helvetica"/>
        </w:rPr>
      </w:pPr>
    </w:p>
    <w:p w14:paraId="5E1755B8" w14:textId="3040EC49" w:rsidR="00FB455A" w:rsidRPr="001D032D" w:rsidRDefault="00051DFD" w:rsidP="00AE73AE">
      <w:pPr>
        <w:spacing w:after="240" w:line="276" w:lineRule="auto"/>
        <w:jc w:val="both"/>
        <w:rPr>
          <w:rFonts w:ascii="Helvetica" w:eastAsia="Arial" w:hAnsi="Helvetica" w:cs="Helvetica"/>
          <w:b/>
        </w:rPr>
      </w:pPr>
      <w:r w:rsidRPr="001D032D">
        <w:rPr>
          <w:rFonts w:ascii="Helvetica" w:eastAsia="Arial" w:hAnsi="Helvetica" w:cs="Helvetica"/>
          <w:b/>
        </w:rPr>
        <w:lastRenderedPageBreak/>
        <w:t xml:space="preserve">4) </w:t>
      </w:r>
      <w:r w:rsidR="00484825" w:rsidRPr="001D032D">
        <w:rPr>
          <w:rFonts w:ascii="Helvetica" w:eastAsia="Arial" w:hAnsi="Helvetica" w:cs="Helvetica"/>
          <w:b/>
        </w:rPr>
        <w:t>An wen werden diese personenbezogenen Daten übermittelt?</w:t>
      </w:r>
    </w:p>
    <w:p w14:paraId="4040546D" w14:textId="77777777" w:rsidR="00FB455A" w:rsidRPr="001D032D" w:rsidRDefault="00484825" w:rsidP="00AE73AE">
      <w:pPr>
        <w:spacing w:after="240" w:line="276" w:lineRule="auto"/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 xml:space="preserve">Ihre Angaben werden von uns ausschließlich auf Verlangen des zuständigen Gesundsamtes an dieses übermittelt. </w:t>
      </w:r>
    </w:p>
    <w:p w14:paraId="7EF3B89A" w14:textId="45B568D6" w:rsidR="00FB455A" w:rsidRPr="001D032D" w:rsidRDefault="00051DFD" w:rsidP="00AE73AE">
      <w:pPr>
        <w:spacing w:after="240" w:line="276" w:lineRule="auto"/>
        <w:jc w:val="both"/>
        <w:rPr>
          <w:rFonts w:ascii="Helvetica" w:eastAsia="Arial" w:hAnsi="Helvetica" w:cs="Helvetica"/>
          <w:b/>
        </w:rPr>
      </w:pPr>
      <w:r w:rsidRPr="001D032D">
        <w:rPr>
          <w:rFonts w:ascii="Helvetica" w:eastAsia="Arial" w:hAnsi="Helvetica" w:cs="Helvetica"/>
          <w:b/>
        </w:rPr>
        <w:t xml:space="preserve">5) </w:t>
      </w:r>
      <w:r w:rsidR="00484825" w:rsidRPr="001D032D">
        <w:rPr>
          <w:rFonts w:ascii="Helvetica" w:eastAsia="Arial" w:hAnsi="Helvetica" w:cs="Helvetica"/>
          <w:b/>
        </w:rPr>
        <w:t>Wie lange werden die personenbezogenen Daten gespeichert?</w:t>
      </w:r>
    </w:p>
    <w:p w14:paraId="66FDF86F" w14:textId="37BAF74B" w:rsidR="00FB455A" w:rsidRPr="001D032D" w:rsidRDefault="00484825" w:rsidP="00AE73AE">
      <w:pPr>
        <w:spacing w:after="240" w:line="276" w:lineRule="auto"/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 xml:space="preserve">Entsprechend der Verpflichtung aus der Corona-Schutz-Verordnung </w:t>
      </w:r>
      <w:r w:rsidR="0007215C" w:rsidRPr="0007215C">
        <w:rPr>
          <w:rFonts w:ascii="Helvetica" w:eastAsia="Arial" w:hAnsi="Helvetica" w:cs="Helvetica"/>
          <w:b/>
          <w:color w:val="FF0000"/>
        </w:rPr>
        <w:t>&lt;BUNDESLAND&gt;</w:t>
      </w:r>
      <w:r w:rsidRPr="0007215C">
        <w:rPr>
          <w:rFonts w:ascii="Helvetica" w:eastAsia="Arial" w:hAnsi="Helvetica" w:cs="Helvetica"/>
          <w:color w:val="FF0000"/>
        </w:rPr>
        <w:t xml:space="preserve"> </w:t>
      </w:r>
      <w:r w:rsidRPr="001D032D">
        <w:rPr>
          <w:rFonts w:ascii="Helvetica" w:eastAsia="Arial" w:hAnsi="Helvetica" w:cs="Helvetica"/>
        </w:rPr>
        <w:t>bewahren wir Ihre Angaben tagesaktuell für vier Wochen auf und vernichten die Angaben unmittelbar nach Ablauf dieser Frist.</w:t>
      </w:r>
    </w:p>
    <w:p w14:paraId="301C537D" w14:textId="5B83BC0C" w:rsidR="00FB455A" w:rsidRPr="001D032D" w:rsidRDefault="00051DFD" w:rsidP="00AE73AE">
      <w:pPr>
        <w:spacing w:after="240" w:line="276" w:lineRule="auto"/>
        <w:jc w:val="both"/>
        <w:rPr>
          <w:rFonts w:ascii="Helvetica" w:eastAsia="Arial" w:hAnsi="Helvetica" w:cs="Helvetica"/>
          <w:b/>
        </w:rPr>
      </w:pPr>
      <w:r w:rsidRPr="001D032D">
        <w:rPr>
          <w:rFonts w:ascii="Helvetica" w:eastAsia="Arial" w:hAnsi="Helvetica" w:cs="Helvetica"/>
          <w:b/>
        </w:rPr>
        <w:t xml:space="preserve">6) </w:t>
      </w:r>
      <w:r w:rsidR="00484825" w:rsidRPr="001D032D">
        <w:rPr>
          <w:rFonts w:ascii="Helvetica" w:eastAsia="Arial" w:hAnsi="Helvetica" w:cs="Helvetica"/>
          <w:b/>
        </w:rPr>
        <w:t>Welche Rechte haben Sie?</w:t>
      </w:r>
    </w:p>
    <w:p w14:paraId="49BBAC70" w14:textId="77777777" w:rsidR="00FB455A" w:rsidRPr="001D032D" w:rsidRDefault="00484825" w:rsidP="00AE73AE">
      <w:pPr>
        <w:spacing w:after="240" w:line="276" w:lineRule="auto"/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>Sie haben das Recht auf Auskunft gem. Art. 15 DS-GVO, auf Berichtigung falscher personenbezogener Daten gem. Art. 16 DS-GVO, auf Löschung gem. Art. 17 DS-GVO und auf eine Einschränkung der Verarbeitung gem. Art. 18 DS-GVO. Machen Sie entsprechende Ansprüche geltend, prüfen wir, ob die gesetzlichen Voraussetzungen vorliegen und wir Ihrem Anspruch nachkommen können.</w:t>
      </w:r>
    </w:p>
    <w:p w14:paraId="3FD33036" w14:textId="1AADBE28" w:rsidR="00FB455A" w:rsidRPr="001D032D" w:rsidRDefault="00484825" w:rsidP="00AE73AE">
      <w:pPr>
        <w:spacing w:after="240" w:line="276" w:lineRule="auto"/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>Zudem können Sie sich bei der für uns zuständigen Datenschutzaufsichtsbehörde</w:t>
      </w:r>
      <w:r w:rsidR="0007215C">
        <w:rPr>
          <w:rFonts w:ascii="Helvetica" w:eastAsia="Arial" w:hAnsi="Helvetica" w:cs="Helvetica"/>
        </w:rPr>
        <w:t>:</w:t>
      </w:r>
    </w:p>
    <w:p w14:paraId="23ED5432" w14:textId="2C9EA1FC" w:rsidR="00FB455A" w:rsidRPr="0007215C" w:rsidRDefault="0007215C" w:rsidP="00167713">
      <w:pPr>
        <w:spacing w:after="240" w:line="276" w:lineRule="auto"/>
        <w:rPr>
          <w:rFonts w:ascii="Helvetica" w:eastAsia="Arial" w:hAnsi="Helvetica" w:cs="Helvetica"/>
          <w:b/>
          <w:color w:val="FF0000"/>
        </w:rPr>
      </w:pPr>
      <w:r w:rsidRPr="0007215C">
        <w:rPr>
          <w:rFonts w:ascii="Helvetica" w:eastAsia="Arial" w:hAnsi="Helvetica" w:cs="Helvetica"/>
          <w:b/>
          <w:color w:val="FF0000"/>
        </w:rPr>
        <w:t>&lt;KONTAKT DATENSCHUTZBEHÖRDE BUNDESLAND&gt;</w:t>
      </w:r>
    </w:p>
    <w:p w14:paraId="0CC53C18" w14:textId="72CFCE85" w:rsidR="00FB455A" w:rsidRPr="001D032D" w:rsidRDefault="00484825" w:rsidP="001D032D">
      <w:pPr>
        <w:spacing w:after="240" w:line="276" w:lineRule="auto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>beschweren.</w:t>
      </w:r>
    </w:p>
    <w:p w14:paraId="434209E8" w14:textId="2932AAAC" w:rsidR="00FB455A" w:rsidRPr="001D032D" w:rsidRDefault="00484825" w:rsidP="00AE73AE">
      <w:pPr>
        <w:spacing w:after="240" w:line="276" w:lineRule="auto"/>
        <w:jc w:val="both"/>
        <w:rPr>
          <w:rFonts w:ascii="Helvetica" w:eastAsia="Arial" w:hAnsi="Helvetica" w:cs="Helvetica"/>
        </w:rPr>
      </w:pPr>
      <w:r w:rsidRPr="001D032D">
        <w:rPr>
          <w:rFonts w:ascii="Helvetica" w:eastAsia="Arial" w:hAnsi="Helvetica" w:cs="Helvetica"/>
        </w:rPr>
        <w:t>Wir danken Ihnen für Ihr Verständnis!</w:t>
      </w:r>
    </w:p>
    <w:p w14:paraId="7047C608" w14:textId="77777777" w:rsidR="000900A5" w:rsidRDefault="000900A5" w:rsidP="000900A5">
      <w:pPr>
        <w:spacing w:after="240" w:line="276" w:lineRule="auto"/>
        <w:jc w:val="both"/>
        <w:rPr>
          <w:rFonts w:ascii="Helvetica" w:hAnsi="Helvetica" w:cs="Helvetica"/>
          <w:b/>
          <w:u w:val="single"/>
        </w:rPr>
      </w:pPr>
    </w:p>
    <w:p w14:paraId="2546C39D" w14:textId="656B3474" w:rsidR="004C37F1" w:rsidRPr="004C37F1" w:rsidRDefault="004C37F1" w:rsidP="00B96B71">
      <w:pPr>
        <w:jc w:val="both"/>
        <w:rPr>
          <w:rFonts w:ascii="Helvetica" w:hAnsi="Helvetica" w:cs="Helvetica"/>
          <w:b/>
        </w:rPr>
      </w:pPr>
      <w:r w:rsidRPr="004C37F1">
        <w:rPr>
          <w:rFonts w:ascii="Helvetica" w:hAnsi="Helvetica" w:cs="Helvetica"/>
          <w:b/>
        </w:rPr>
        <w:t>Bitte tragen Sie hier Ihre Kontaktdaten ein:</w:t>
      </w:r>
    </w:p>
    <w:p w14:paraId="78DC36D2" w14:textId="77777777" w:rsidR="004C37F1" w:rsidRPr="001D032D" w:rsidRDefault="004C37F1" w:rsidP="00B96B71">
      <w:pPr>
        <w:jc w:val="both"/>
        <w:rPr>
          <w:rFonts w:ascii="Helvetica" w:hAnsi="Helvetica" w:cs="Helvetica"/>
          <w:b/>
          <w:u w:val="single"/>
        </w:rPr>
      </w:pPr>
    </w:p>
    <w:tbl>
      <w:tblPr>
        <w:tblW w:w="906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96B71" w:rsidRPr="001D032D" w14:paraId="70336A17" w14:textId="77777777" w:rsidTr="004C37F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11C0" w14:textId="77777777" w:rsidR="00B96B71" w:rsidRPr="001D032D" w:rsidRDefault="00B96B71" w:rsidP="004C37F1">
            <w:pPr>
              <w:jc w:val="both"/>
              <w:rPr>
                <w:rFonts w:ascii="Helvetica" w:hAnsi="Helvetica" w:cs="Helvetica"/>
              </w:rPr>
            </w:pPr>
            <w:r w:rsidRPr="001D032D">
              <w:rPr>
                <w:rFonts w:ascii="Helvetica" w:hAnsi="Helvetica" w:cs="Helvetica"/>
              </w:rPr>
              <w:t>Datum, Uhrzeit</w:t>
            </w:r>
          </w:p>
          <w:p w14:paraId="4F25978A" w14:textId="77777777" w:rsidR="00B96B71" w:rsidRPr="001D032D" w:rsidRDefault="00B96B71" w:rsidP="004C37F1">
            <w:pPr>
              <w:jc w:val="both"/>
              <w:rPr>
                <w:rFonts w:ascii="Helvetica" w:hAnsi="Helvetica" w:cs="Helvetica"/>
              </w:rPr>
            </w:pPr>
          </w:p>
        </w:tc>
      </w:tr>
      <w:tr w:rsidR="00B96B71" w:rsidRPr="001D032D" w14:paraId="77EFA7BA" w14:textId="77777777" w:rsidTr="004C37F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DE3A" w14:textId="77777777" w:rsidR="00B96B71" w:rsidRPr="001D032D" w:rsidRDefault="00B96B71" w:rsidP="004C37F1">
            <w:pPr>
              <w:jc w:val="both"/>
              <w:rPr>
                <w:rFonts w:ascii="Helvetica" w:hAnsi="Helvetica" w:cs="Helvetica"/>
              </w:rPr>
            </w:pPr>
            <w:r w:rsidRPr="001D032D">
              <w:rPr>
                <w:rFonts w:ascii="Helvetica" w:hAnsi="Helvetica" w:cs="Helvetica"/>
              </w:rPr>
              <w:t>Vorname</w:t>
            </w:r>
          </w:p>
          <w:p w14:paraId="014F4A3D" w14:textId="77777777" w:rsidR="00B96B71" w:rsidRPr="001D032D" w:rsidRDefault="00B96B71" w:rsidP="004C37F1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C0AE" w14:textId="77777777" w:rsidR="00B96B71" w:rsidRPr="001D032D" w:rsidRDefault="00B96B71" w:rsidP="004C37F1">
            <w:pPr>
              <w:jc w:val="both"/>
              <w:rPr>
                <w:rFonts w:ascii="Helvetica" w:hAnsi="Helvetica" w:cs="Helvetica"/>
              </w:rPr>
            </w:pPr>
            <w:r w:rsidRPr="001D032D">
              <w:rPr>
                <w:rFonts w:ascii="Helvetica" w:hAnsi="Helvetica" w:cs="Helvetica"/>
              </w:rPr>
              <w:t>Nachname</w:t>
            </w:r>
          </w:p>
        </w:tc>
      </w:tr>
      <w:tr w:rsidR="00B96B71" w:rsidRPr="001D032D" w14:paraId="28AFCFBB" w14:textId="77777777" w:rsidTr="004C37F1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2920A" w14:textId="2666AC55" w:rsidR="00B96B71" w:rsidRPr="001D032D" w:rsidRDefault="00B96B71" w:rsidP="004C37F1">
            <w:pPr>
              <w:jc w:val="both"/>
              <w:rPr>
                <w:rFonts w:ascii="Helvetica" w:hAnsi="Helvetica" w:cs="Helvetica"/>
              </w:rPr>
            </w:pPr>
            <w:r w:rsidRPr="001D032D">
              <w:rPr>
                <w:rFonts w:ascii="Helvetica" w:hAnsi="Helvetica" w:cs="Helvetica"/>
              </w:rPr>
              <w:t xml:space="preserve">Anschrift </w:t>
            </w:r>
          </w:p>
          <w:p w14:paraId="3DA9730F" w14:textId="77777777" w:rsidR="00B96B71" w:rsidRPr="001D032D" w:rsidRDefault="00B96B71" w:rsidP="004C37F1">
            <w:pPr>
              <w:jc w:val="both"/>
              <w:rPr>
                <w:rFonts w:ascii="Helvetica" w:hAnsi="Helvetica" w:cs="Helvetica"/>
              </w:rPr>
            </w:pPr>
          </w:p>
        </w:tc>
      </w:tr>
      <w:tr w:rsidR="00B96B71" w:rsidRPr="001D032D" w14:paraId="008E4491" w14:textId="77777777" w:rsidTr="004C37F1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10522" w14:textId="77777777" w:rsidR="00B96B71" w:rsidRPr="001D032D" w:rsidRDefault="00B96B71" w:rsidP="004C37F1">
            <w:pPr>
              <w:jc w:val="both"/>
              <w:rPr>
                <w:rFonts w:ascii="Helvetica" w:hAnsi="Helvetica" w:cs="Helvetica"/>
              </w:rPr>
            </w:pPr>
            <w:r w:rsidRPr="001D032D">
              <w:rPr>
                <w:rFonts w:ascii="Helvetica" w:hAnsi="Helvetica" w:cs="Helvetica"/>
              </w:rPr>
              <w:t xml:space="preserve">Telefonnummer </w:t>
            </w:r>
          </w:p>
          <w:p w14:paraId="36EEDF24" w14:textId="77777777" w:rsidR="00B96B71" w:rsidRPr="001D032D" w:rsidRDefault="00B96B71" w:rsidP="004C37F1">
            <w:pPr>
              <w:jc w:val="both"/>
              <w:rPr>
                <w:rFonts w:ascii="Helvetica" w:hAnsi="Helvetica" w:cs="Helvetica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303D" w14:textId="4BEDF68B" w:rsidR="00B96B71" w:rsidRPr="001D032D" w:rsidRDefault="00B96B71" w:rsidP="004C37F1">
            <w:pPr>
              <w:jc w:val="both"/>
              <w:rPr>
                <w:rFonts w:ascii="Helvetica" w:hAnsi="Helvetica" w:cs="Helvetica"/>
              </w:rPr>
            </w:pPr>
            <w:r w:rsidRPr="001D032D">
              <w:rPr>
                <w:rFonts w:ascii="Helvetica" w:hAnsi="Helvetica" w:cs="Helvetica"/>
              </w:rPr>
              <w:t>E-Mail-Adresse (alternativ)</w:t>
            </w:r>
          </w:p>
        </w:tc>
      </w:tr>
    </w:tbl>
    <w:p w14:paraId="51A0C155" w14:textId="77777777" w:rsidR="00FB455A" w:rsidRPr="001D032D" w:rsidRDefault="00FB455A" w:rsidP="00AE73AE">
      <w:pPr>
        <w:spacing w:after="240" w:line="276" w:lineRule="auto"/>
        <w:jc w:val="both"/>
        <w:rPr>
          <w:rFonts w:ascii="Helvetica" w:eastAsia="Arial" w:hAnsi="Helvetica" w:cs="Helvetica"/>
        </w:rPr>
      </w:pPr>
    </w:p>
    <w:sectPr w:rsidR="00FB455A" w:rsidRPr="001D03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78D"/>
    <w:multiLevelType w:val="hybridMultilevel"/>
    <w:tmpl w:val="B7BC41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4B44"/>
    <w:multiLevelType w:val="multilevel"/>
    <w:tmpl w:val="5CF8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0B7082"/>
    <w:multiLevelType w:val="multilevel"/>
    <w:tmpl w:val="D4B6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156629"/>
    <w:multiLevelType w:val="multilevel"/>
    <w:tmpl w:val="F99A3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5A"/>
    <w:rsid w:val="00051DFD"/>
    <w:rsid w:val="0007215C"/>
    <w:rsid w:val="000900A5"/>
    <w:rsid w:val="000C4691"/>
    <w:rsid w:val="000C57A7"/>
    <w:rsid w:val="0011642E"/>
    <w:rsid w:val="00146550"/>
    <w:rsid w:val="00167713"/>
    <w:rsid w:val="001817F6"/>
    <w:rsid w:val="00184EF1"/>
    <w:rsid w:val="001B1268"/>
    <w:rsid w:val="001D032D"/>
    <w:rsid w:val="003464E1"/>
    <w:rsid w:val="00352EF3"/>
    <w:rsid w:val="003A781C"/>
    <w:rsid w:val="003F1611"/>
    <w:rsid w:val="00450C86"/>
    <w:rsid w:val="00457869"/>
    <w:rsid w:val="00480CCB"/>
    <w:rsid w:val="00484825"/>
    <w:rsid w:val="0049507D"/>
    <w:rsid w:val="004C37F1"/>
    <w:rsid w:val="00601647"/>
    <w:rsid w:val="00710799"/>
    <w:rsid w:val="00723B29"/>
    <w:rsid w:val="00727B4F"/>
    <w:rsid w:val="00810DAB"/>
    <w:rsid w:val="00835B15"/>
    <w:rsid w:val="00A674FB"/>
    <w:rsid w:val="00A67726"/>
    <w:rsid w:val="00A90D19"/>
    <w:rsid w:val="00AE73AE"/>
    <w:rsid w:val="00B10E51"/>
    <w:rsid w:val="00B96B71"/>
    <w:rsid w:val="00CB04CF"/>
    <w:rsid w:val="00D11248"/>
    <w:rsid w:val="00D22471"/>
    <w:rsid w:val="00DB54AF"/>
    <w:rsid w:val="00E02135"/>
    <w:rsid w:val="00E43872"/>
    <w:rsid w:val="00E672CE"/>
    <w:rsid w:val="00F41FC7"/>
    <w:rsid w:val="00F65A3E"/>
    <w:rsid w:val="00FB455A"/>
    <w:rsid w:val="00F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1E4CB"/>
  <w15:docId w15:val="{FDCC1C09-FAB9-47B3-A639-AD7A60F6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1DFD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051DF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6550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B10E5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6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Steuerkontor Weinert - André Weinert</dc:creator>
  <cp:lastModifiedBy>Ronny Ackermann | VBL</cp:lastModifiedBy>
  <cp:revision>3</cp:revision>
  <cp:lastPrinted>2020-05-28T15:21:00Z</cp:lastPrinted>
  <dcterms:created xsi:type="dcterms:W3CDTF">2020-06-10T08:29:00Z</dcterms:created>
  <dcterms:modified xsi:type="dcterms:W3CDTF">2020-06-10T09:08:00Z</dcterms:modified>
</cp:coreProperties>
</file>